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47AC1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bookmarkStart w:id="0" w:name="_GoBack"/>
      <w:bookmarkEnd w:id="0"/>
    </w:p>
    <w:p w14:paraId="2945F2B7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 xml:space="preserve">Este formulario de </w:t>
      </w:r>
      <w:r w:rsidRPr="00B951FE">
        <w:rPr>
          <w:rFonts w:ascii="Arial" w:eastAsia="Times New Roman" w:hAnsi="Arial" w:cs="Arial"/>
          <w:b/>
          <w:bCs/>
          <w:i/>
          <w:szCs w:val="24"/>
          <w:lang w:val="es-CO" w:eastAsia="es-CO"/>
        </w:rPr>
        <w:t>Consentimiento informado</w:t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 xml:space="preserve"> se dirige a propietarios o responsables de animales en ______________________________ que se les invita a participar de la investigación:</w:t>
      </w:r>
    </w:p>
    <w:p w14:paraId="7B7D1D96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CO" w:eastAsia="es-ES"/>
        </w:rPr>
      </w:pPr>
    </w:p>
    <w:tbl>
      <w:tblPr>
        <w:tblpPr w:leftFromText="141" w:rightFromText="141" w:vertAnchor="text" w:horzAnchor="margin" w:tblpXSpec="center" w:tblpY="123"/>
        <w:tblW w:w="9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7"/>
      </w:tblGrid>
      <w:tr w:rsidR="00B951FE" w:rsidRPr="00B951FE" w14:paraId="2E369E98" w14:textId="77777777" w:rsidTr="00B22DC2">
        <w:trPr>
          <w:trHeight w:val="411"/>
        </w:trPr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4EBCC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TITULO DE LA INVESTIGACIÓN</w:t>
            </w:r>
          </w:p>
        </w:tc>
      </w:tr>
      <w:tr w:rsidR="00B951FE" w:rsidRPr="00B951FE" w14:paraId="3A276D65" w14:textId="77777777" w:rsidTr="00B22DC2">
        <w:trPr>
          <w:trHeight w:val="694"/>
        </w:trPr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EA84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</w:p>
        </w:tc>
      </w:tr>
    </w:tbl>
    <w:p w14:paraId="159C9250" w14:textId="77777777" w:rsidR="00B951FE" w:rsidRPr="00B951FE" w:rsidRDefault="00B951FE" w:rsidP="00B951FE">
      <w:pPr>
        <w:spacing w:after="0" w:line="240" w:lineRule="auto"/>
        <w:rPr>
          <w:rFonts w:ascii="Arial" w:eastAsia="Times New Roman" w:hAnsi="Arial" w:cs="Arial"/>
          <w:szCs w:val="24"/>
          <w:lang w:val="es-CO" w:eastAsia="es-ES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3969"/>
        <w:gridCol w:w="1276"/>
      </w:tblGrid>
      <w:tr w:rsidR="00B951FE" w:rsidRPr="00B951FE" w14:paraId="1C875F92" w14:textId="77777777" w:rsidTr="00B22DC2">
        <w:trPr>
          <w:trHeight w:val="225"/>
          <w:jc w:val="center"/>
        </w:trPr>
        <w:tc>
          <w:tcPr>
            <w:tcW w:w="9405" w:type="dxa"/>
            <w:gridSpan w:val="3"/>
            <w:shd w:val="clear" w:color="auto" w:fill="BFBFBF"/>
            <w:vAlign w:val="center"/>
          </w:tcPr>
          <w:p w14:paraId="32A5C51B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DATOS DEL INVESTIGADOR PRINCIPAL</w:t>
            </w:r>
          </w:p>
        </w:tc>
      </w:tr>
      <w:tr w:rsidR="00B951FE" w:rsidRPr="00B951FE" w14:paraId="29E5D892" w14:textId="77777777" w:rsidTr="00B22DC2">
        <w:trPr>
          <w:trHeight w:val="225"/>
          <w:jc w:val="center"/>
        </w:trPr>
        <w:tc>
          <w:tcPr>
            <w:tcW w:w="4160" w:type="dxa"/>
            <w:shd w:val="clear" w:color="auto" w:fill="D9D9D9"/>
            <w:vAlign w:val="center"/>
          </w:tcPr>
          <w:p w14:paraId="106A37D0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Nombre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5EBDCE2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Correo electrónico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485BE64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Teléfono</w:t>
            </w:r>
          </w:p>
        </w:tc>
      </w:tr>
      <w:tr w:rsidR="00B951FE" w:rsidRPr="00B951FE" w14:paraId="354CD8F7" w14:textId="77777777" w:rsidTr="00B22DC2">
        <w:trPr>
          <w:trHeight w:val="28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71B2357F" w14:textId="77777777" w:rsidR="00B951FE" w:rsidRPr="00B951FE" w:rsidRDefault="00B951FE" w:rsidP="00B951F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CO" w:eastAsia="es-E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BB4EE2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CE16C9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</w:p>
        </w:tc>
      </w:tr>
    </w:tbl>
    <w:p w14:paraId="602C3B31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1BE7C13C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val="es-CO" w:eastAsia="es-CO"/>
        </w:rPr>
      </w:pPr>
    </w:p>
    <w:p w14:paraId="24ECECFF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Yo, ___________________________________ identificado con cédula de ciudadanía No. _______________ de ____________ como propietario o responsable de:</w:t>
      </w:r>
    </w:p>
    <w:p w14:paraId="304CB014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5245"/>
      </w:tblGrid>
      <w:tr w:rsidR="00B951FE" w:rsidRPr="00B951FE" w14:paraId="23DE661B" w14:textId="77777777" w:rsidTr="00B22DC2">
        <w:trPr>
          <w:trHeight w:val="129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0BC703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DATOS DE LA MASCOTA O ANIMAL DE COMPAÑÍA</w:t>
            </w:r>
          </w:p>
        </w:tc>
      </w:tr>
      <w:tr w:rsidR="00B951FE" w:rsidRPr="00B951FE" w14:paraId="4025CC69" w14:textId="77777777" w:rsidTr="00B22DC2">
        <w:trPr>
          <w:trHeight w:val="297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FFCD23" w14:textId="77777777" w:rsidR="00B951FE" w:rsidRPr="00B951FE" w:rsidRDefault="00B951FE" w:rsidP="00B951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  <w:t>Especie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7B73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 </w:t>
            </w:r>
          </w:p>
        </w:tc>
      </w:tr>
      <w:tr w:rsidR="00B951FE" w:rsidRPr="00B951FE" w14:paraId="65C017C6" w14:textId="77777777" w:rsidTr="00B22DC2">
        <w:trPr>
          <w:trHeight w:val="261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A5A0" w14:textId="77777777" w:rsidR="00B951FE" w:rsidRPr="00B951FE" w:rsidRDefault="00B951FE" w:rsidP="00B951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  <w:t>Raza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78F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 </w:t>
            </w:r>
          </w:p>
        </w:tc>
      </w:tr>
      <w:tr w:rsidR="00B951FE" w:rsidRPr="00B951FE" w14:paraId="2DC7ABBD" w14:textId="77777777" w:rsidTr="00B22DC2">
        <w:trPr>
          <w:trHeight w:val="239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CE412" w14:textId="77777777" w:rsidR="00B951FE" w:rsidRPr="00B951FE" w:rsidRDefault="00B951FE" w:rsidP="00B951FE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  <w:t>Sexo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318D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 </w:t>
            </w:r>
          </w:p>
        </w:tc>
      </w:tr>
      <w:tr w:rsidR="00B951FE" w:rsidRPr="00B951FE" w14:paraId="15E23745" w14:textId="77777777" w:rsidTr="00B22DC2">
        <w:trPr>
          <w:trHeight w:val="323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4505E" w14:textId="77777777" w:rsidR="00B951FE" w:rsidRPr="00B951FE" w:rsidRDefault="00B951FE" w:rsidP="00B951FE">
            <w:pPr>
              <w:spacing w:after="0" w:line="240" w:lineRule="auto"/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Cs/>
                <w:szCs w:val="24"/>
                <w:lang w:val="es-CO" w:eastAsia="es-ES"/>
              </w:rPr>
              <w:t>Nombre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6C5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 </w:t>
            </w:r>
          </w:p>
        </w:tc>
      </w:tr>
    </w:tbl>
    <w:p w14:paraId="226F1248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1A1D212F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iCs/>
          <w:szCs w:val="24"/>
          <w:lang w:val="es-CO" w:eastAsia="es-CO"/>
        </w:rPr>
        <w:t>He sido invitado para que mis animales o los animales a mi cargo participen en la investigación.</w:t>
      </w:r>
    </w:p>
    <w:p w14:paraId="6A8ED76C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B951FE" w:rsidRPr="00B951FE" w14:paraId="4DE1C6E8" w14:textId="77777777" w:rsidTr="00B22DC2">
        <w:trPr>
          <w:trHeight w:val="129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EB31CA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Que se hará</w:t>
            </w:r>
          </w:p>
        </w:tc>
      </w:tr>
      <w:tr w:rsidR="00B951FE" w:rsidRPr="00B951FE" w14:paraId="50AA5BBC" w14:textId="77777777" w:rsidTr="00B22DC2">
        <w:trPr>
          <w:trHeight w:val="297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98C8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Entiendo que recibirá o se le realizará _______________.</w:t>
            </w:r>
          </w:p>
          <w:p w14:paraId="1E2A1D14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</w:p>
        </w:tc>
      </w:tr>
    </w:tbl>
    <w:p w14:paraId="328E2279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11CD5A5F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Describa al propietario o responsable lo que se realizará paso por paso. Puede ayudar si usa dibujos o apoyos didácticos para ilustrar mejor los procedimientos; ejemplo: un pequeño tubo de ensayo con un poco de agua es una forma de mostrar cuanta sangre se sustraerá.</w:t>
      </w:r>
    </w:p>
    <w:p w14:paraId="0E109CE5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B951FE" w:rsidRPr="00B951FE" w14:paraId="2A8A64F4" w14:textId="77777777" w:rsidTr="00B22DC2">
        <w:trPr>
          <w:trHeight w:val="129"/>
          <w:jc w:val="center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5FC161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Duración</w:t>
            </w:r>
          </w:p>
        </w:tc>
      </w:tr>
      <w:tr w:rsidR="00B951FE" w:rsidRPr="00B951FE" w14:paraId="3583F297" w14:textId="77777777" w:rsidTr="00B22DC2">
        <w:trPr>
          <w:trHeight w:val="297"/>
          <w:jc w:val="center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BFC2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 xml:space="preserve">Entiendo que he de llevar a mi mascota </w:t>
            </w:r>
            <w:proofErr w:type="gramStart"/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a  _</w:t>
            </w:r>
            <w:proofErr w:type="gramEnd"/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_______ visitas de seguimiento.</w:t>
            </w:r>
          </w:p>
          <w:p w14:paraId="007C2429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  <w:t> </w:t>
            </w:r>
          </w:p>
        </w:tc>
      </w:tr>
    </w:tbl>
    <w:p w14:paraId="21FE5F74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s-CO" w:eastAsia="es-CO"/>
        </w:rPr>
      </w:pPr>
    </w:p>
    <w:p w14:paraId="36A0A6DB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Incluye una explicación acerca de los compromisos de tiempo de la investigación para el animal, tanto la duración como el seguimiento si es relevante</w:t>
      </w:r>
    </w:p>
    <w:p w14:paraId="4C2DDE7F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3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0"/>
      </w:tblGrid>
      <w:tr w:rsidR="00B951FE" w:rsidRPr="00B951FE" w14:paraId="03692D37" w14:textId="77777777" w:rsidTr="00B22DC2">
        <w:trPr>
          <w:trHeight w:val="129"/>
          <w:jc w:val="center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D9E28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Muestras</w:t>
            </w:r>
          </w:p>
        </w:tc>
      </w:tr>
      <w:tr w:rsidR="00B951FE" w:rsidRPr="00B951FE" w14:paraId="0FB37D41" w14:textId="77777777" w:rsidTr="00B22DC2">
        <w:trPr>
          <w:trHeight w:val="297"/>
          <w:jc w:val="center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51CC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He sido informado de que las muestras a tomar pueden incluir _______________.</w:t>
            </w:r>
          </w:p>
          <w:p w14:paraId="7566EF80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He sido informado que las muestras se van a descartar.</w:t>
            </w:r>
          </w:p>
          <w:p w14:paraId="08FEED07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He sido informado que las muestras se van a conservar para futuros estudios.</w:t>
            </w:r>
          </w:p>
          <w:p w14:paraId="36D7CBD5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73D8D60A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60983D02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lastRenderedPageBreak/>
        <w:t>* Explique y describa el tipo de muestra y cantidad a tomar (tejido, sangre, leche, orina, heces, saliva u otra).</w:t>
      </w:r>
    </w:p>
    <w:p w14:paraId="4B696DD6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ab/>
        <w:t>Si las va a conservar o no (de conservarse necesitan aprobación del propietario).</w:t>
      </w:r>
    </w:p>
    <w:p w14:paraId="26A78B1A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 xml:space="preserve">Si se usarán en futuros estudios necesitan aprobación previa del </w:t>
      </w:r>
      <w:r w:rsidRPr="00B951FE">
        <w:rPr>
          <w:rFonts w:ascii="Arial" w:eastAsia="Times New Roman" w:hAnsi="Arial" w:cs="Arial"/>
          <w:b/>
          <w:szCs w:val="24"/>
          <w:lang w:val="es-CO" w:eastAsia="es-CO"/>
        </w:rPr>
        <w:t>CICUA</w:t>
      </w:r>
      <w:r w:rsidRPr="00B951FE">
        <w:rPr>
          <w:rFonts w:ascii="Arial" w:eastAsia="Times New Roman" w:hAnsi="Arial" w:cs="Arial"/>
          <w:szCs w:val="24"/>
          <w:lang w:val="es-CO" w:eastAsia="es-CO"/>
        </w:rPr>
        <w:t>.</w:t>
      </w:r>
    </w:p>
    <w:p w14:paraId="04902E8E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4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B951FE" w:rsidRPr="00B951FE" w14:paraId="58C57C26" w14:textId="77777777" w:rsidTr="00B22DC2">
        <w:trPr>
          <w:trHeight w:val="129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56A35A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Molestias</w:t>
            </w:r>
          </w:p>
        </w:tc>
      </w:tr>
      <w:tr w:rsidR="00B951FE" w:rsidRPr="00B951FE" w14:paraId="7F5E583B" w14:textId="77777777" w:rsidTr="00B22DC2">
        <w:trPr>
          <w:trHeight w:val="297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072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He sido informado de que las molestias pueden incluir _______________.</w:t>
            </w:r>
          </w:p>
          <w:p w14:paraId="38D5DBCF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616BCCF0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7FA1F69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Explique y describa el tipo y origen de cualquier molestia anticipada además de los efectos antes, durante y/o después del procedimiento.</w:t>
      </w:r>
    </w:p>
    <w:p w14:paraId="037EE6AA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3663C487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4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8"/>
      </w:tblGrid>
      <w:tr w:rsidR="00B951FE" w:rsidRPr="00B951FE" w14:paraId="733D256C" w14:textId="77777777" w:rsidTr="00B22DC2">
        <w:trPr>
          <w:trHeight w:val="129"/>
          <w:jc w:val="center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772E6F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iCs/>
                <w:szCs w:val="24"/>
                <w:lang w:val="es-CO" w:eastAsia="es-CO"/>
              </w:rPr>
              <w:t>Riesgos</w:t>
            </w:r>
          </w:p>
        </w:tc>
      </w:tr>
      <w:tr w:rsidR="00B951FE" w:rsidRPr="00B951FE" w14:paraId="71997416" w14:textId="77777777" w:rsidTr="00B22DC2">
        <w:trPr>
          <w:trHeight w:val="297"/>
          <w:jc w:val="center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9CEB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He sido informado de que los riesgos son mínimos y pueden incluir _______________.</w:t>
            </w:r>
          </w:p>
          <w:p w14:paraId="037DA071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szCs w:val="24"/>
                <w:lang w:val="es-CO" w:eastAsia="es-CO"/>
              </w:rPr>
              <w:t>Que los cuidados en el caso de que ocurran son ____________.</w:t>
            </w:r>
          </w:p>
          <w:p w14:paraId="0580C3F4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szCs w:val="24"/>
                <w:lang w:val="es-CO" w:eastAsia="es-CO"/>
              </w:rPr>
              <w:t>Que el responsable de este cuidado es ____________.</w:t>
            </w:r>
          </w:p>
          <w:p w14:paraId="37EA2442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szCs w:val="24"/>
                <w:lang w:val="es-CO" w:eastAsia="es-CO"/>
              </w:rPr>
              <w:t>Y con qué los recursos con los que dispone son ____________.</w:t>
            </w:r>
          </w:p>
          <w:p w14:paraId="2C7DCFCB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27076BE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62C4275B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Explique y describa cualquier riesgo posible o anticipado.</w:t>
      </w:r>
    </w:p>
    <w:p w14:paraId="1A26BA1C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Describa el cuidado que estará disponible en el caso de que ocurra algún daño o efecto no deseado, quien es el responsable de este cuidado y con qué recursos cuenta para el mismo.</w:t>
      </w:r>
    </w:p>
    <w:p w14:paraId="5ABE74C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Proporcione suficiente información acerca de los riegos de forma que el propietario o responsable pueda tomar una decisión.</w:t>
      </w:r>
    </w:p>
    <w:p w14:paraId="5793B1E4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5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2"/>
      </w:tblGrid>
      <w:tr w:rsidR="00B951FE" w:rsidRPr="00B951FE" w14:paraId="51DD5A23" w14:textId="77777777" w:rsidTr="00B22DC2">
        <w:trPr>
          <w:trHeight w:val="129"/>
          <w:jc w:val="center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C545D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iCs/>
                <w:szCs w:val="24"/>
                <w:lang w:val="es-CO" w:eastAsia="es-CO"/>
              </w:rPr>
              <w:t>Beneficios</w:t>
            </w:r>
          </w:p>
        </w:tc>
      </w:tr>
      <w:tr w:rsidR="00B951FE" w:rsidRPr="00B951FE" w14:paraId="75CD1196" w14:textId="77777777" w:rsidTr="00B22DC2">
        <w:trPr>
          <w:trHeight w:val="297"/>
          <w:jc w:val="center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F33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Sé que puede que no haya beneficios para mi mascota o para mí y que no se me recompensará más que los gastos de viaje o sé que los beneficios son _______________________.</w:t>
            </w:r>
          </w:p>
          <w:p w14:paraId="7934B33D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57288D05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49B6D773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 xml:space="preserve">* Mencione solo aquellas actividades que serán beneficios reales y no aquella a que tienen </w:t>
      </w:r>
      <w:proofErr w:type="gramStart"/>
      <w:r w:rsidRPr="00B951FE">
        <w:rPr>
          <w:rFonts w:ascii="Arial" w:eastAsia="Times New Roman" w:hAnsi="Arial" w:cs="Arial"/>
          <w:szCs w:val="24"/>
          <w:lang w:val="es-CO" w:eastAsia="es-CO"/>
        </w:rPr>
        <w:t>derecho</w:t>
      </w:r>
      <w:proofErr w:type="gramEnd"/>
      <w:r w:rsidRPr="00B951FE">
        <w:rPr>
          <w:rFonts w:ascii="Arial" w:eastAsia="Times New Roman" w:hAnsi="Arial" w:cs="Arial"/>
          <w:szCs w:val="24"/>
          <w:lang w:val="es-CO" w:eastAsia="es-CO"/>
        </w:rPr>
        <w:t xml:space="preserve"> aunque no participen. Los beneficios pueden dividirse en beneficios para el individuo, beneficios para la comunidad en que el individuo reside y beneficios para la sociedad entera como resultado de hallar una respuesta a la pregunta de investigación.</w:t>
      </w:r>
    </w:p>
    <w:p w14:paraId="0674406E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s-CO" w:eastAsia="es-CO"/>
        </w:rPr>
      </w:pPr>
    </w:p>
    <w:tbl>
      <w:tblPr>
        <w:tblW w:w="94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</w:tblGrid>
      <w:tr w:rsidR="00B951FE" w:rsidRPr="00B951FE" w14:paraId="6EDEA5DB" w14:textId="77777777" w:rsidTr="00B22DC2">
        <w:trPr>
          <w:trHeight w:val="129"/>
          <w:jc w:val="center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D873C9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Incentivos</w:t>
            </w:r>
          </w:p>
        </w:tc>
      </w:tr>
      <w:tr w:rsidR="00B951FE" w:rsidRPr="00B951FE" w14:paraId="0051047D" w14:textId="77777777" w:rsidTr="00B22DC2">
        <w:trPr>
          <w:trHeight w:val="297"/>
          <w:jc w:val="center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978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t>Los incentivos para mí o para mi mascota serán ________________.</w:t>
            </w:r>
          </w:p>
          <w:p w14:paraId="4E11149F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3F25D207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s-CO" w:eastAsia="es-CO"/>
        </w:rPr>
      </w:pPr>
    </w:p>
    <w:p w14:paraId="28F72D3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Establezca claramente lo que proporcionara a los participantes por participar. La OMS no recomienda incentivos. Sin embargo, si recomienda proporcionar el reembolso por gastos incurridos por participar en la investigación. Estos pueden incluir, por ejemplo: gastos de viajes y dinero por ganancias no percibidas debido a las visitas. La cantidad debería determinarse en el contexto de la región donde se realiza la investigación.</w:t>
      </w:r>
    </w:p>
    <w:p w14:paraId="2D8F4518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2"/>
      </w:tblGrid>
      <w:tr w:rsidR="00B951FE" w:rsidRPr="00B951FE" w14:paraId="63DE0001" w14:textId="77777777" w:rsidTr="00B22DC2">
        <w:trPr>
          <w:trHeight w:val="129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A6B94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Cs w:val="24"/>
                <w:lang w:val="es-CO" w:eastAsia="es-CO"/>
              </w:rPr>
            </w:pPr>
            <w:r w:rsidRPr="00B951FE">
              <w:rPr>
                <w:rFonts w:ascii="Arial" w:eastAsia="Times New Roman" w:hAnsi="Arial" w:cs="Arial"/>
                <w:b/>
                <w:iCs/>
                <w:szCs w:val="24"/>
                <w:lang w:val="es-CO" w:eastAsia="es-CO"/>
              </w:rPr>
              <w:t>Responsables (s)</w:t>
            </w:r>
          </w:p>
        </w:tc>
      </w:tr>
      <w:tr w:rsidR="00B951FE" w:rsidRPr="00B951FE" w14:paraId="2E380440" w14:textId="77777777" w:rsidTr="00B22DC2">
        <w:trPr>
          <w:trHeight w:val="297"/>
          <w:jc w:val="center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E4A" w14:textId="77777777" w:rsidR="00B951FE" w:rsidRPr="00B951FE" w:rsidRDefault="00B951FE" w:rsidP="00B95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iCs/>
                <w:szCs w:val="24"/>
                <w:lang w:val="es-CO" w:eastAsia="es-CO"/>
              </w:rPr>
              <w:lastRenderedPageBreak/>
              <w:t>Se me ha proporcionado el nombre de un investigador responsable y que puede ser fácilmente contactado usando la información que se me han dado.</w:t>
            </w:r>
          </w:p>
        </w:tc>
      </w:tr>
    </w:tbl>
    <w:p w14:paraId="3607DD26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p w14:paraId="66BBC2BC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s-CO" w:eastAsia="es-CO"/>
        </w:rPr>
      </w:pPr>
    </w:p>
    <w:tbl>
      <w:tblPr>
        <w:tblW w:w="97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2"/>
      </w:tblGrid>
      <w:tr w:rsidR="00B951FE" w:rsidRPr="00B951FE" w14:paraId="17AA778F" w14:textId="77777777" w:rsidTr="00B22DC2">
        <w:trPr>
          <w:trHeight w:val="129"/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A8E86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Confidencialidad</w:t>
            </w:r>
          </w:p>
        </w:tc>
      </w:tr>
      <w:tr w:rsidR="00B951FE" w:rsidRPr="00B951FE" w14:paraId="3F16871F" w14:textId="77777777" w:rsidTr="00B22DC2">
        <w:trPr>
          <w:trHeight w:val="297"/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A5E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szCs w:val="24"/>
                <w:lang w:val="es-CO" w:eastAsia="es-ES"/>
              </w:rPr>
              <w:t>Los datos obtenidos serán almacenados en ____________ y podrán tener acceso a ellos _______________________.</w:t>
            </w:r>
          </w:p>
          <w:p w14:paraId="41323B37" w14:textId="77777777" w:rsidR="00B951FE" w:rsidRPr="00B951FE" w:rsidRDefault="00B951FE" w:rsidP="00B95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5E4A8E72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</w:p>
    <w:p w14:paraId="6D47919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Explique como el equipo de investigación mantendrá la confidencialidad de la información o que hará con los datos obtenidos y quienes tienen acceso a dicha información, especialmente en lo que se refiere a información sobre el propietario o responsable que de otra forma sería solo conocido por el profesional a cargo.</w:t>
      </w:r>
    </w:p>
    <w:p w14:paraId="6DAA2AF2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s-CO" w:eastAsia="es-CO"/>
        </w:rPr>
      </w:pPr>
    </w:p>
    <w:tbl>
      <w:tblPr>
        <w:tblW w:w="93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7"/>
      </w:tblGrid>
      <w:tr w:rsidR="00B951FE" w:rsidRPr="00B951FE" w14:paraId="59732F45" w14:textId="77777777" w:rsidTr="00B22DC2">
        <w:trPr>
          <w:trHeight w:val="129"/>
          <w:jc w:val="center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3E69F2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CO" w:eastAsia="es-ES"/>
              </w:rPr>
            </w:pPr>
            <w:r w:rsidRPr="00B951FE">
              <w:rPr>
                <w:rFonts w:ascii="Arial" w:eastAsia="Times New Roman" w:hAnsi="Arial" w:cs="Arial"/>
                <w:b/>
                <w:bCs/>
                <w:szCs w:val="24"/>
                <w:lang w:val="es-CO" w:eastAsia="es-CO"/>
              </w:rPr>
              <w:t>Compartiendo los resultados</w:t>
            </w:r>
          </w:p>
        </w:tc>
      </w:tr>
      <w:tr w:rsidR="00B951FE" w:rsidRPr="00B951FE" w14:paraId="3D17E7D6" w14:textId="77777777" w:rsidTr="00B22DC2">
        <w:trPr>
          <w:trHeight w:val="297"/>
          <w:jc w:val="center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969" w14:textId="77777777" w:rsidR="00B951FE" w:rsidRPr="00B951FE" w:rsidRDefault="00B951FE" w:rsidP="00B95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s-CO" w:eastAsia="es-ES"/>
              </w:rPr>
            </w:pPr>
          </w:p>
        </w:tc>
      </w:tr>
    </w:tbl>
    <w:p w14:paraId="5925DCA6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</w:p>
    <w:p w14:paraId="1C8EB954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* Cuando sea relevante, deberá proporcionar su plan de compartir la información con los propietarios o responsables.</w:t>
      </w:r>
    </w:p>
    <w:p w14:paraId="2A688A02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Cs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szCs w:val="24"/>
          <w:lang w:val="es-CO" w:eastAsia="es-CO"/>
        </w:rPr>
        <w:t>Usted debiera también informar al propietario de que los hallazgos de la investigación serán compartidos más ampliamente, por ejemplo, mediante publicaciones y conferencias.</w:t>
      </w:r>
    </w:p>
    <w:p w14:paraId="078334F0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4"/>
          <w:lang w:val="es-CO" w:eastAsia="es-CO"/>
        </w:rPr>
      </w:pPr>
    </w:p>
    <w:p w14:paraId="4F92963B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iCs/>
          <w:szCs w:val="24"/>
          <w:lang w:val="es-CO" w:eastAsia="es-CO"/>
        </w:rPr>
        <w:t>He leído la información proporcionada o me la han leído.</w:t>
      </w:r>
    </w:p>
    <w:p w14:paraId="459A345E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4"/>
          <w:lang w:val="es-CO" w:eastAsia="es-CO"/>
        </w:rPr>
      </w:pPr>
    </w:p>
    <w:p w14:paraId="47D7D94F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iCs/>
          <w:szCs w:val="24"/>
          <w:lang w:val="es-CO" w:eastAsia="es-CO"/>
        </w:rPr>
        <w:t>He tenido la oportunidad de preguntar sobre la investigación y se me ha contestado satisfactoriamente las preguntas que he realizado.</w:t>
      </w:r>
    </w:p>
    <w:p w14:paraId="3EB87966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461625C1" w14:textId="77777777" w:rsidR="00B951FE" w:rsidRPr="00B951FE" w:rsidRDefault="00B951FE" w:rsidP="00B951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Me han proporcionado una copia del consentimiento informado</w:t>
      </w:r>
    </w:p>
    <w:p w14:paraId="5AB345F0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Cs w:val="24"/>
          <w:lang w:val="es-CO" w:eastAsia="es-CO"/>
        </w:rPr>
      </w:pPr>
    </w:p>
    <w:p w14:paraId="2A8EE673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/>
          <w:bCs/>
          <w:iCs/>
          <w:szCs w:val="24"/>
          <w:lang w:val="es-CO" w:eastAsia="es-CO"/>
        </w:rPr>
        <w:t xml:space="preserve">Como propietario o responsable, consiento voluntariamente que mi mascota o animal de compañía participar en esta investigación y entiendo que tengo el derecho de retirarla en cualquier momento sin que me afecte en ninguna manera su cuidado médico </w:t>
      </w:r>
    </w:p>
    <w:p w14:paraId="472B9096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Cs w:val="24"/>
          <w:lang w:val="es-CO" w:eastAsia="es-CO"/>
        </w:rPr>
      </w:pPr>
    </w:p>
    <w:p w14:paraId="6D5696EB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2DE899B4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Firma del propietario o responsable</w:t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ab/>
        <w:t>________________________________</w:t>
      </w:r>
    </w:p>
    <w:p w14:paraId="4F5D4A42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Teléfono fijo o celular</w:t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ab/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ab/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ab/>
        <w:t>________________________________</w:t>
      </w:r>
    </w:p>
    <w:p w14:paraId="48F6A4D6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Correo electrónico</w:t>
      </w: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ab/>
        <w:t xml:space="preserve">                       ________________________________</w:t>
      </w:r>
    </w:p>
    <w:p w14:paraId="391E7DEF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61D20BA5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</w:p>
    <w:p w14:paraId="5215A044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es-CO" w:eastAsia="es-CO"/>
        </w:rPr>
      </w:pPr>
      <w:r w:rsidRPr="00B951FE">
        <w:rPr>
          <w:rFonts w:ascii="Arial" w:eastAsia="Times New Roman" w:hAnsi="Arial" w:cs="Arial"/>
          <w:bCs/>
          <w:szCs w:val="24"/>
          <w:lang w:val="es-CO" w:eastAsia="es-CO"/>
        </w:rPr>
        <w:t xml:space="preserve">Se crea en ________________ el ___ de ____________ </w:t>
      </w:r>
      <w:proofErr w:type="spellStart"/>
      <w:r w:rsidRPr="00B951FE">
        <w:rPr>
          <w:rFonts w:ascii="Arial" w:eastAsia="Times New Roman" w:hAnsi="Arial" w:cs="Arial"/>
          <w:bCs/>
          <w:szCs w:val="24"/>
          <w:lang w:val="es-CO" w:eastAsia="es-CO"/>
        </w:rPr>
        <w:t>de</w:t>
      </w:r>
      <w:proofErr w:type="spellEnd"/>
      <w:r w:rsidRPr="00B951FE">
        <w:rPr>
          <w:rFonts w:ascii="Arial" w:eastAsia="Times New Roman" w:hAnsi="Arial" w:cs="Arial"/>
          <w:bCs/>
          <w:szCs w:val="24"/>
          <w:lang w:val="es-CO" w:eastAsia="es-CO"/>
        </w:rPr>
        <w:t xml:space="preserve"> 202__.</w:t>
      </w:r>
    </w:p>
    <w:p w14:paraId="22B23D0D" w14:textId="77777777" w:rsidR="00B951FE" w:rsidRPr="00B951FE" w:rsidRDefault="00B951FE" w:rsidP="00B951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Cs w:val="24"/>
          <w:lang w:val="es-CO" w:eastAsia="es-CO"/>
        </w:rPr>
      </w:pPr>
    </w:p>
    <w:p w14:paraId="2ADCE83A" w14:textId="77777777" w:rsidR="00326C3B" w:rsidRDefault="00326C3B"/>
    <w:sectPr w:rsidR="00326C3B">
      <w:head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51FA" w14:textId="77777777" w:rsidR="00B951FE" w:rsidRDefault="00B951FE" w:rsidP="00B951FE">
      <w:pPr>
        <w:spacing w:after="0" w:line="240" w:lineRule="auto"/>
      </w:pPr>
      <w:r>
        <w:separator/>
      </w:r>
    </w:p>
  </w:endnote>
  <w:endnote w:type="continuationSeparator" w:id="0">
    <w:p w14:paraId="452918AC" w14:textId="77777777" w:rsidR="00B951FE" w:rsidRDefault="00B951FE" w:rsidP="00B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294D" w14:textId="77777777" w:rsidR="00B951FE" w:rsidRDefault="00B951FE" w:rsidP="00B951FE">
      <w:pPr>
        <w:spacing w:after="0" w:line="240" w:lineRule="auto"/>
      </w:pPr>
      <w:r>
        <w:separator/>
      </w:r>
    </w:p>
  </w:footnote>
  <w:footnote w:type="continuationSeparator" w:id="0">
    <w:p w14:paraId="0C367802" w14:textId="77777777" w:rsidR="00B951FE" w:rsidRDefault="00B951FE" w:rsidP="00B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4746" w14:textId="77777777" w:rsidR="00B951FE" w:rsidRDefault="00B951FE" w:rsidP="00B951FE">
    <w:pPr>
      <w:pStyle w:val="Encabezado"/>
      <w:ind w:firstLineChars="250" w:firstLine="600"/>
      <w:jc w:val="center"/>
      <w:rPr>
        <w:rFonts w:ascii="Arial" w:hAnsi="Arial" w:cs="Arial"/>
        <w:b/>
        <w:bCs/>
        <w:lang w:eastAsia="es-CO"/>
      </w:rPr>
    </w:pPr>
    <w:r w:rsidRPr="00B951FE">
      <w:rPr>
        <w:noProof/>
      </w:rPr>
      <w:drawing>
        <wp:inline distT="0" distB="0" distL="0" distR="0" wp14:anchorId="7E540849" wp14:editId="78CEC935">
          <wp:extent cx="944880" cy="9448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-Logo-UST-300x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52869" w14:textId="77777777" w:rsidR="00B951FE" w:rsidRDefault="00B951FE" w:rsidP="00B951FE">
    <w:pPr>
      <w:pStyle w:val="Encabezado"/>
      <w:rPr>
        <w:rFonts w:ascii="Arial" w:hAnsi="Arial" w:cs="Arial"/>
        <w:b/>
        <w:bCs/>
        <w:lang w:eastAsia="es-CO"/>
      </w:rPr>
    </w:pPr>
  </w:p>
  <w:p w14:paraId="3BCC3822" w14:textId="77777777" w:rsidR="000B63E5" w:rsidRDefault="00B951FE">
    <w:pPr>
      <w:pStyle w:val="Encabezado"/>
      <w:ind w:firstLineChars="250" w:firstLine="602"/>
    </w:pPr>
    <w:r>
      <w:rPr>
        <w:rFonts w:ascii="Arial" w:hAnsi="Arial" w:cs="Arial"/>
        <w:b/>
        <w:bCs/>
        <w:lang w:eastAsia="es-CO"/>
      </w:rPr>
      <w:t xml:space="preserve">    CONSENTIMIENTO INFORMADO ANIMALES DE COMPAÑÍA O MASCOTAS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E"/>
    <w:rsid w:val="00326C3B"/>
    <w:rsid w:val="00707F56"/>
    <w:rsid w:val="00B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BD7"/>
  <w15:chartTrackingRefBased/>
  <w15:docId w15:val="{3AAEF8A7-4DB1-4DB7-A1B6-4517A0C1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1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link w:val="Encabezado"/>
    <w:rsid w:val="00B951FE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B95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a9599f-93a2-431e-b206-7bc3d3d6f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55873F37BEC4F9F79ED8CA255EEA4" ma:contentTypeVersion="18" ma:contentTypeDescription="Create a new document." ma:contentTypeScope="" ma:versionID="3f7d581bd99d8542a739f154880c0065">
  <xsd:schema xmlns:xsd="http://www.w3.org/2001/XMLSchema" xmlns:xs="http://www.w3.org/2001/XMLSchema" xmlns:p="http://schemas.microsoft.com/office/2006/metadata/properties" xmlns:ns3="54a9599f-93a2-431e-b206-7bc3d3d6fff9" xmlns:ns4="d1778a29-f69b-496b-9152-000cfcb6c173" targetNamespace="http://schemas.microsoft.com/office/2006/metadata/properties" ma:root="true" ma:fieldsID="59d4a632705eb5c74b3709e2155a00e9" ns3:_="" ns4:_="">
    <xsd:import namespace="54a9599f-93a2-431e-b206-7bc3d3d6fff9"/>
    <xsd:import namespace="d1778a29-f69b-496b-9152-000cfcb6c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99f-93a2-431e-b206-7bc3d3d6f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8a29-f69b-496b-9152-000cfcb6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B01FD-0396-401A-ADF3-B4CA22A463B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1778a29-f69b-496b-9152-000cfcb6c173"/>
    <ds:schemaRef ds:uri="54a9599f-93a2-431e-b206-7bc3d3d6ff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0F56AD-B8A5-4A81-97AC-B0268F0AC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15B31-130F-4A48-BB53-D1761CE4A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99f-93a2-431e-b206-7bc3d3d6fff9"/>
    <ds:schemaRef ds:uri="d1778a29-f69b-496b-9152-000cfcb6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Andrea Carvallo Varas</dc:creator>
  <cp:keywords/>
  <dc:description/>
  <cp:lastModifiedBy>Claudia Andrea Carvallo Varas</cp:lastModifiedBy>
  <cp:revision>2</cp:revision>
  <dcterms:created xsi:type="dcterms:W3CDTF">2025-07-14T17:36:00Z</dcterms:created>
  <dcterms:modified xsi:type="dcterms:W3CDTF">2025-07-14T17:36:00Z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0x010100C4455873F37BEC4F9F79ED8CA255EEA4</vt:lpwstr>
  </property>
</Properties>
</file>