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83FD3" w14:textId="77777777" w:rsidR="005A3D72" w:rsidRDefault="005A3D72" w:rsidP="005A3D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5A3D72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A</w:t>
      </w:r>
      <w:r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NEXO</w:t>
      </w:r>
      <w:r w:rsidRPr="005A3D72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PERFIL DE PROYECTO EXTERNO</w:t>
      </w:r>
      <w:r>
        <w:rPr>
          <w:rFonts w:ascii="Calibri" w:eastAsia="Times New Roman" w:hAnsi="Calibri" w:cs="Calibri"/>
          <w:sz w:val="28"/>
          <w:szCs w:val="28"/>
          <w:lang w:eastAsia="es-CL"/>
        </w:rPr>
        <w:t> </w:t>
      </w:r>
    </w:p>
    <w:p w14:paraId="45E52578" w14:textId="77777777" w:rsidR="005A3D72" w:rsidRDefault="005A3D72" w:rsidP="00DE7935">
      <w:pPr>
        <w:rPr>
          <w:lang w:val="es-ES"/>
        </w:rPr>
      </w:pPr>
    </w:p>
    <w:p w14:paraId="02DB3FB2" w14:textId="4CF5FD69" w:rsidR="00DE7935" w:rsidRDefault="00DE7935" w:rsidP="00DE7935">
      <w:pPr>
        <w:spacing w:after="0" w:line="240" w:lineRule="auto"/>
        <w:jc w:val="both"/>
        <w:textAlignment w:val="baseline"/>
        <w:rPr>
          <w:lang w:val="es-ES"/>
        </w:rPr>
      </w:pPr>
      <w:r w:rsidRPr="00C075D6">
        <w:rPr>
          <w:lang w:val="es-ES"/>
        </w:rPr>
        <w:t xml:space="preserve">Este formulario tiene como principal </w:t>
      </w:r>
      <w:r w:rsidR="004A4069" w:rsidRPr="00C075D6">
        <w:rPr>
          <w:lang w:val="es-ES"/>
        </w:rPr>
        <w:t>objetivo conocer los</w:t>
      </w:r>
      <w:r w:rsidRPr="00C075D6">
        <w:rPr>
          <w:lang w:val="es-ES"/>
        </w:rPr>
        <w:t xml:space="preserve"> compromisos institucionales</w:t>
      </w:r>
      <w:r w:rsidR="004A4069" w:rsidRPr="00C075D6">
        <w:rPr>
          <w:lang w:val="es-ES"/>
        </w:rPr>
        <w:t xml:space="preserve"> asumidos al participar en</w:t>
      </w:r>
      <w:r w:rsidRPr="00C075D6">
        <w:rPr>
          <w:lang w:val="es-ES"/>
        </w:rPr>
        <w:t xml:space="preserve"> concursos externos del tipo</w:t>
      </w:r>
      <w:r w:rsidR="00E24F54">
        <w:rPr>
          <w:lang w:val="es-ES"/>
        </w:rPr>
        <w:t>:</w:t>
      </w:r>
      <w:r w:rsidR="00766398">
        <w:rPr>
          <w:lang w:val="es-ES"/>
        </w:rPr>
        <w:t xml:space="preserve"> fomento al emprendimiento, </w:t>
      </w:r>
      <w:r w:rsidR="00F34567">
        <w:rPr>
          <w:lang w:val="es-ES"/>
        </w:rPr>
        <w:t xml:space="preserve">mentorías, </w:t>
      </w:r>
      <w:r w:rsidR="00766398">
        <w:rPr>
          <w:lang w:val="es-ES"/>
        </w:rPr>
        <w:t>incubadoras,</w:t>
      </w:r>
      <w:r w:rsidR="00956A85">
        <w:rPr>
          <w:lang w:val="es-ES"/>
        </w:rPr>
        <w:t xml:space="preserve"> aceleradoras,</w:t>
      </w:r>
      <w:r w:rsidRPr="00C075D6">
        <w:rPr>
          <w:lang w:val="es-ES"/>
        </w:rPr>
        <w:t xml:space="preserve"> licitaci</w:t>
      </w:r>
      <w:r w:rsidR="00766398">
        <w:rPr>
          <w:lang w:val="es-ES"/>
        </w:rPr>
        <w:t>ones</w:t>
      </w:r>
      <w:r w:rsidR="00C075D6">
        <w:rPr>
          <w:lang w:val="es-ES"/>
        </w:rPr>
        <w:t xml:space="preserve">, </w:t>
      </w:r>
      <w:r w:rsidR="000E3DB7">
        <w:rPr>
          <w:lang w:val="es-ES"/>
        </w:rPr>
        <w:t>asesorías y/o Servicios especializados, como son: Centros de Desarrollo de Negocios (CDN) de SERCOTEC, Agentes Operadores Intermediarios (AOI) de CORFO, Comité Regional de Desarrollo Productivo (CRDP), Subsecretarías, Servicios gubernamentales, empresas privadas en general, entre otros</w:t>
      </w:r>
      <w:r w:rsidR="00C075D6">
        <w:rPr>
          <w:lang w:val="es-ES"/>
        </w:rPr>
        <w:t xml:space="preserve">, </w:t>
      </w:r>
    </w:p>
    <w:p w14:paraId="302744A4" w14:textId="77777777" w:rsidR="00DE7935" w:rsidRDefault="00DE7935" w:rsidP="005A3D72">
      <w:pPr>
        <w:spacing w:after="0" w:line="240" w:lineRule="auto"/>
        <w:textAlignment w:val="baseline"/>
        <w:rPr>
          <w:lang w:val="es-ES"/>
        </w:rPr>
      </w:pPr>
    </w:p>
    <w:p w14:paraId="6D810B2A" w14:textId="77777777" w:rsidR="005A3D72" w:rsidRDefault="005A3D72" w:rsidP="005A3D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CL"/>
        </w:rPr>
        <w:t>IDENTIFICACIÓN DE</w:t>
      </w:r>
      <w:r w:rsidR="000657C0">
        <w:rPr>
          <w:rFonts w:ascii="Calibri" w:eastAsia="Times New Roman" w:hAnsi="Calibri" w:cs="Calibri"/>
          <w:b/>
          <w:bCs/>
          <w:sz w:val="24"/>
          <w:szCs w:val="24"/>
          <w:lang w:eastAsia="es-CL"/>
        </w:rPr>
        <w:t xml:space="preserve"> LA INICIATIVA</w:t>
      </w:r>
    </w:p>
    <w:p w14:paraId="0A9634F6" w14:textId="77777777" w:rsidR="005A3D72" w:rsidRDefault="005A3D72" w:rsidP="005A3D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>
        <w:rPr>
          <w:rFonts w:ascii="Calibri" w:eastAsia="Times New Roman" w:hAnsi="Calibri" w:cs="Calibri"/>
          <w:sz w:val="24"/>
          <w:szCs w:val="24"/>
          <w:lang w:eastAsia="es-CL"/>
        </w:rPr>
        <w:t> </w:t>
      </w:r>
    </w:p>
    <w:tbl>
      <w:tblPr>
        <w:tblW w:w="8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5648"/>
      </w:tblGrid>
      <w:tr w:rsidR="005A3D72" w14:paraId="29FCF5B6" w14:textId="77777777" w:rsidTr="000657C0">
        <w:trPr>
          <w:trHeight w:val="18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A67A8" w14:textId="77777777" w:rsidR="005A3D72" w:rsidRDefault="005A3D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Título del proyecto </w:t>
            </w:r>
          </w:p>
        </w:tc>
        <w:tc>
          <w:tcPr>
            <w:tcW w:w="5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5E76AE7" w14:textId="77777777" w:rsidR="005A3D72" w:rsidRDefault="005A3D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75C5F" w14:paraId="0C0AC171" w14:textId="77777777" w:rsidTr="000657C0">
        <w:trPr>
          <w:trHeight w:val="18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B2021" w14:textId="77777777" w:rsidR="00575C5F" w:rsidRPr="00575C5F" w:rsidRDefault="00575C5F" w:rsidP="00575C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Director/Responsable</w:t>
            </w:r>
          </w:p>
        </w:tc>
        <w:tc>
          <w:tcPr>
            <w:tcW w:w="5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BC8A18" w14:textId="77777777" w:rsidR="00575C5F" w:rsidRDefault="00575C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575C5F" w14:paraId="106B57A2" w14:textId="77777777" w:rsidTr="000657C0">
        <w:trPr>
          <w:trHeight w:val="18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BD64F" w14:textId="77777777" w:rsidR="00575C5F" w:rsidRDefault="000657C0" w:rsidP="00575C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e-mail de contacto </w:t>
            </w:r>
          </w:p>
        </w:tc>
        <w:tc>
          <w:tcPr>
            <w:tcW w:w="5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494866" w14:textId="77777777" w:rsidR="00575C5F" w:rsidRDefault="00575C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0657C0" w14:paraId="2234DC8C" w14:textId="77777777" w:rsidTr="000657C0">
        <w:trPr>
          <w:trHeight w:val="18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AEE2" w14:textId="77777777" w:rsidR="000657C0" w:rsidRDefault="000657C0" w:rsidP="00575C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Fonos de contacto</w:t>
            </w:r>
          </w:p>
        </w:tc>
        <w:tc>
          <w:tcPr>
            <w:tcW w:w="5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FABD17" w14:textId="77777777" w:rsidR="000657C0" w:rsidRDefault="000657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</w:tbl>
    <w:p w14:paraId="60FDA6E1" w14:textId="77777777" w:rsidR="005A3D72" w:rsidRDefault="005A3D72">
      <w:pPr>
        <w:rPr>
          <w:lang w:val="es-ES"/>
        </w:rPr>
      </w:pPr>
    </w:p>
    <w:p w14:paraId="7DF7F33E" w14:textId="0543B982" w:rsidR="00DE7935" w:rsidRPr="00EE5F85" w:rsidRDefault="003B47C9">
      <w:pPr>
        <w:rPr>
          <w:b/>
          <w:bCs/>
          <w:lang w:val="es-ES"/>
        </w:rPr>
      </w:pPr>
      <w:r w:rsidRPr="003B47C9">
        <w:rPr>
          <w:b/>
          <w:bCs/>
          <w:lang w:val="es-ES"/>
        </w:rPr>
        <w:t>COMPROMISOS INSTITUCIONALES</w:t>
      </w:r>
    </w:p>
    <w:p w14:paraId="2C3B9074" w14:textId="4E8BD165" w:rsidR="00DE7935" w:rsidRDefault="00DE7935" w:rsidP="00A87279">
      <w:pPr>
        <w:jc w:val="both"/>
        <w:rPr>
          <w:lang w:val="es-ES"/>
        </w:rPr>
      </w:pPr>
      <w:r>
        <w:rPr>
          <w:lang w:val="es-ES"/>
        </w:rPr>
        <w:t>A continuación, se deberán detallar los compromisos institucionales asociados</w:t>
      </w:r>
      <w:r w:rsidR="00C075D6">
        <w:rPr>
          <w:lang w:val="es-ES"/>
        </w:rPr>
        <w:t xml:space="preserve"> a la iniciativa que se postulará</w:t>
      </w:r>
      <w:r w:rsidR="009741A5">
        <w:rPr>
          <w:lang w:val="es-ES"/>
        </w:rPr>
        <w:t>n</w:t>
      </w:r>
      <w:r w:rsidR="00C075D6">
        <w:rPr>
          <w:lang w:val="es-ES"/>
        </w:rPr>
        <w:t>. Cabe señalar que</w:t>
      </w:r>
      <w:r w:rsidR="009741A5">
        <w:rPr>
          <w:lang w:val="es-ES"/>
        </w:rPr>
        <w:t xml:space="preserve"> </w:t>
      </w:r>
      <w:r w:rsidR="00766398">
        <w:rPr>
          <w:lang w:val="es-ES"/>
        </w:rPr>
        <w:t>el cumplimiento de los compromisos debe</w:t>
      </w:r>
      <w:r w:rsidR="009741A5">
        <w:rPr>
          <w:lang w:val="es-ES"/>
        </w:rPr>
        <w:t xml:space="preserve"> ser verificable e</w:t>
      </w:r>
      <w:r w:rsidR="00C075D6">
        <w:rPr>
          <w:lang w:val="es-ES"/>
        </w:rPr>
        <w:t xml:space="preserve"> informado</w:t>
      </w:r>
      <w:r w:rsidR="00A87279">
        <w:rPr>
          <w:lang w:val="es-ES"/>
        </w:rPr>
        <w:t xml:space="preserve"> a la </w:t>
      </w:r>
      <w:proofErr w:type="spellStart"/>
      <w:r w:rsidR="00A87279">
        <w:rPr>
          <w:lang w:val="es-ES"/>
        </w:rPr>
        <w:t>D</w:t>
      </w:r>
      <w:r w:rsidR="00586BCC">
        <w:rPr>
          <w:lang w:val="es-ES"/>
        </w:rPr>
        <w:t>G</w:t>
      </w:r>
      <w:r w:rsidR="00A87279">
        <w:rPr>
          <w:lang w:val="es-ES"/>
        </w:rPr>
        <w:t>IAi</w:t>
      </w:r>
      <w:proofErr w:type="spellEnd"/>
      <w:r w:rsidR="00C075D6">
        <w:rPr>
          <w:lang w:val="es-ES"/>
        </w:rPr>
        <w:t xml:space="preserve"> una vez finalizada </w:t>
      </w:r>
      <w:r w:rsidR="00A87279">
        <w:rPr>
          <w:lang w:val="es-ES"/>
        </w:rPr>
        <w:t>su eje</w:t>
      </w:r>
      <w:r w:rsidR="00745E59">
        <w:rPr>
          <w:lang w:val="es-ES"/>
        </w:rPr>
        <w:t>cu</w:t>
      </w:r>
      <w:r w:rsidR="00A87279">
        <w:rPr>
          <w:lang w:val="es-ES"/>
        </w:rPr>
        <w:t>ción</w:t>
      </w:r>
      <w:r w:rsidR="00C075D6">
        <w:rPr>
          <w:lang w:val="es-ES"/>
        </w:rPr>
        <w:t>.</w:t>
      </w:r>
      <w:r w:rsidR="00766398">
        <w:rPr>
          <w:lang w:val="es-ES"/>
        </w:rPr>
        <w:t xml:space="preserve"> En caso de no informarse oportunamente, la Institución se reserva el derecho de no apoyar futuras iniciativas.</w:t>
      </w:r>
    </w:p>
    <w:tbl>
      <w:tblPr>
        <w:tblW w:w="8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372"/>
      </w:tblGrid>
      <w:tr w:rsidR="008215D9" w14:paraId="4EC270AE" w14:textId="77777777" w:rsidTr="00DE7935">
        <w:trPr>
          <w:trHeight w:val="44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18098" w14:textId="77777777" w:rsidR="008215D9" w:rsidRDefault="000657C0" w:rsidP="003D60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Vinculación de </w:t>
            </w:r>
            <w:r w:rsidR="002F1279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</w:t>
            </w:r>
            <w:r w:rsidR="004E3F9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cadémicos</w:t>
            </w:r>
            <w:r w:rsidR="00DE7935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Investigadores</w:t>
            </w:r>
            <w:r w:rsidR="00DE7935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 y/u otro personal de planta UST</w:t>
            </w:r>
          </w:p>
          <w:p w14:paraId="144F0184" w14:textId="2CCF6CC3" w:rsidR="00CD0073" w:rsidRPr="00575C5F" w:rsidRDefault="002F1279" w:rsidP="003D60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s-CL"/>
              </w:rPr>
            </w:pPr>
            <w:r w:rsidRPr="00575C5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(</w:t>
            </w:r>
            <w:proofErr w:type="spellStart"/>
            <w:r w:rsidR="00575C5F" w:rsidRPr="00575C5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N°</w:t>
            </w:r>
            <w:proofErr w:type="spellEnd"/>
            <w:r w:rsidR="00575C5F" w:rsidRPr="00575C5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 de </w:t>
            </w:r>
            <w:r w:rsidR="00575C5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participantes</w:t>
            </w:r>
            <w:r w:rsidR="00575C5F" w:rsidRPr="00575C5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,</w:t>
            </w:r>
            <w:r w:rsidRPr="00575C5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 tipo de participación</w:t>
            </w:r>
            <w:r w:rsidR="00CD007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 de cada uno, periodo que durará su participación, Escuela, sede</w:t>
            </w:r>
            <w:r w:rsidR="00575C5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9E491" w14:textId="77777777" w:rsidR="008215D9" w:rsidRDefault="008215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8215D9" w14:paraId="2A1471B0" w14:textId="77777777" w:rsidTr="00DE7935">
        <w:trPr>
          <w:trHeight w:val="62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9B388" w14:textId="77777777" w:rsidR="008215D9" w:rsidRDefault="000657C0" w:rsidP="003D60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Vinculación de </w:t>
            </w:r>
            <w:r w:rsidR="00575C5F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Alumnos/exalumnos UST</w:t>
            </w:r>
          </w:p>
          <w:p w14:paraId="36192699" w14:textId="3F9D26CE" w:rsidR="008215D9" w:rsidRPr="008215D9" w:rsidRDefault="008215D9" w:rsidP="003D60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(</w:t>
            </w:r>
            <w:r w:rsidRPr="00821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Número de alumnos, actividades a desarrollar</w:t>
            </w:r>
            <w:r w:rsidR="00DE793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 </w:t>
            </w:r>
            <w:r w:rsidR="00F40EB0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como: </w:t>
            </w:r>
            <w:r w:rsidR="00DE793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tesis, pasantías, practicas, inserción laboral de egresados</w:t>
            </w:r>
            <w:r w:rsidRPr="008215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, tiempo de participación</w:t>
            </w:r>
            <w:r w:rsidR="00993A8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, periodo de participación, sede, financiamiento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A8C47" w14:textId="77777777" w:rsidR="008215D9" w:rsidRDefault="008215D9" w:rsidP="008215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75C5F" w14:paraId="2FF57725" w14:textId="77777777" w:rsidTr="00DE7935">
        <w:trPr>
          <w:trHeight w:val="85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A2402" w14:textId="77777777" w:rsidR="00575C5F" w:rsidRDefault="00575C5F" w:rsidP="003D60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Valor agregado que se generará para su unidad </w:t>
            </w:r>
          </w:p>
          <w:p w14:paraId="52D9C5E6" w14:textId="64ECE508" w:rsidR="00575C5F" w:rsidRDefault="00575C5F" w:rsidP="00993A8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</w:pPr>
            <w:r w:rsidRPr="00575C5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(</w:t>
            </w:r>
            <w:r w:rsidR="00453750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Líneas de investigación de la </w:t>
            </w:r>
            <w:r w:rsidR="00453750" w:rsidRPr="00575C5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Facultad, Centro de Investigación, núcleo de investigadores, </w:t>
            </w:r>
            <w:r w:rsidR="00453750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vinculación con empresas, redes de colaboración, perfeccionamiento del capital humano, infraestructura o equipamiento, </w:t>
            </w:r>
            <w:r w:rsidR="00453750" w:rsidRPr="00575C5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etc</w:t>
            </w:r>
            <w:r w:rsidR="0076639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.</w:t>
            </w:r>
            <w:r w:rsidRPr="00575C5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)</w:t>
            </w:r>
          </w:p>
          <w:p w14:paraId="36244DF9" w14:textId="0BC655E4" w:rsidR="00453750" w:rsidRPr="000657C0" w:rsidRDefault="00453750" w:rsidP="003D60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</w:pP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01D01" w14:textId="77777777" w:rsidR="00575C5F" w:rsidRDefault="00575C5F" w:rsidP="00575C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75C5F" w14:paraId="75127E38" w14:textId="77777777" w:rsidTr="00B56551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A0BA" w14:textId="77777777" w:rsidR="00575C5F" w:rsidRDefault="004A4069" w:rsidP="003D60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Potenciales a</w:t>
            </w:r>
            <w:r w:rsidR="00575C5F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portes en términos de investigación</w:t>
            </w:r>
          </w:p>
          <w:p w14:paraId="35EFEFA4" w14:textId="77777777" w:rsidR="00575C5F" w:rsidRPr="003D60AA" w:rsidRDefault="00575C5F" w:rsidP="00993A8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</w:pPr>
            <w:r w:rsidRPr="003D60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lastRenderedPageBreak/>
              <w:t xml:space="preserve">(Análisis técnicos, análisis y/o publicaciones científicas, </w:t>
            </w:r>
            <w:r w:rsidR="000657C0" w:rsidRPr="003D60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libro, </w:t>
            </w:r>
            <w:r w:rsidRPr="003D60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vinculaciones de colaboración con Centros de Investigación y/o tecnológicos, Universidades, </w:t>
            </w:r>
            <w:r w:rsidR="00931A4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ponencias</w:t>
            </w:r>
            <w:r w:rsidR="00931A4E" w:rsidRPr="003D60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 </w:t>
            </w:r>
            <w:r w:rsidRPr="003D60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etc</w:t>
            </w:r>
            <w:r w:rsidR="00DE7935" w:rsidRPr="003D60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.</w:t>
            </w:r>
            <w:r w:rsidRPr="003D60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)</w:t>
            </w:r>
          </w:p>
          <w:p w14:paraId="556AFB0D" w14:textId="7766985C" w:rsidR="00931A4E" w:rsidRDefault="00931A4E" w:rsidP="003D60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E08C1" w14:textId="77777777" w:rsidR="00575C5F" w:rsidRDefault="00575C5F" w:rsidP="00575C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75C5F" w14:paraId="52AC9013" w14:textId="77777777" w:rsidTr="00B56551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8D89A" w14:textId="77777777" w:rsidR="00C00B26" w:rsidRDefault="000657C0" w:rsidP="003D60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Potenci</w:t>
            </w:r>
            <w:r w:rsidR="00575C5F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ales servicios de carácter tecnológicos que </w:t>
            </w:r>
            <w:r w:rsidR="00F40EB0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se </w:t>
            </w:r>
            <w:r w:rsidR="00575C5F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generarán con el desarrollo de la iniciativa</w:t>
            </w:r>
            <w:r w:rsidR="00575C5F" w:rsidRPr="00EE5F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 </w:t>
            </w:r>
          </w:p>
          <w:p w14:paraId="59C5757C" w14:textId="77777777" w:rsidR="000657C0" w:rsidRDefault="00C00B26" w:rsidP="00993A8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es-CL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(Los cuales</w:t>
            </w:r>
            <w:r w:rsidR="00575C5F" w:rsidRPr="00EE5F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 posteriormente podrían </w:t>
            </w:r>
            <w:r w:rsidR="00EE5F85" w:rsidRPr="00EE5F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ser difundidos y gestionados desde la OTL</w:t>
            </w:r>
            <w:r w:rsidR="00EE5F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 xml:space="preserve">, </w:t>
            </w:r>
            <w:r w:rsidR="000657C0" w:rsidRPr="003D60A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CL"/>
              </w:rPr>
              <w:t>ver portafolio de servicios OTL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s-CL"/>
              </w:rPr>
              <w:t xml:space="preserve"> </w:t>
            </w:r>
            <w:hyperlink r:id="rId9" w:history="1">
              <w:r w:rsidR="00745E59" w:rsidRPr="00745E59">
                <w:rPr>
                  <w:rStyle w:val="Hipervnculo"/>
                  <w:sz w:val="16"/>
                  <w:szCs w:val="16"/>
                </w:rPr>
                <w:t>http://www.ust.cl/investigacion/oficina-transferencia-licenciamiento/empresas/servicios-y-tecnologias/</w:t>
              </w:r>
            </w:hyperlink>
            <w:r w:rsidRPr="00745E59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es-CL"/>
              </w:rPr>
              <w:t>)</w:t>
            </w:r>
          </w:p>
          <w:p w14:paraId="61812DB1" w14:textId="28A4EA83" w:rsidR="00077A6B" w:rsidRPr="00B56551" w:rsidRDefault="00077A6B" w:rsidP="003D60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2C92D" w14:textId="77777777" w:rsidR="00575C5F" w:rsidRDefault="00575C5F" w:rsidP="00575C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DE7935" w14:paraId="488BB950" w14:textId="77777777" w:rsidTr="00B56551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002BE" w14:textId="77777777" w:rsidR="00DE7935" w:rsidRDefault="00DE7935" w:rsidP="003D60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Descripción de otros compromisos</w:t>
            </w:r>
          </w:p>
          <w:p w14:paraId="041604B3" w14:textId="77777777" w:rsidR="004A4069" w:rsidRDefault="004A4069" w:rsidP="003D60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EFA0D" w14:textId="77777777" w:rsidR="00DE7935" w:rsidRDefault="00DE7935" w:rsidP="00575C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14:paraId="3350FDD1" w14:textId="77777777" w:rsidR="005A3D72" w:rsidRPr="005A3D72" w:rsidRDefault="005A3D72">
      <w:pPr>
        <w:rPr>
          <w:lang w:val="es-ES"/>
        </w:rPr>
      </w:pPr>
    </w:p>
    <w:sectPr w:rsidR="005A3D72" w:rsidRPr="005A3D72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E7184" w14:textId="77777777" w:rsidR="00D14476" w:rsidRDefault="00D14476" w:rsidP="00326EDF">
      <w:pPr>
        <w:spacing w:after="0" w:line="240" w:lineRule="auto"/>
      </w:pPr>
      <w:r>
        <w:separator/>
      </w:r>
    </w:p>
  </w:endnote>
  <w:endnote w:type="continuationSeparator" w:id="0">
    <w:p w14:paraId="3BCAF2E7" w14:textId="77777777" w:rsidR="00D14476" w:rsidRDefault="00D14476" w:rsidP="0032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76272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93BD2DA" w14:textId="14F856B4" w:rsidR="004D27FF" w:rsidRPr="003D60AA" w:rsidRDefault="004D27FF">
        <w:pPr>
          <w:pStyle w:val="Piedepgina"/>
          <w:jc w:val="right"/>
          <w:rPr>
            <w:sz w:val="16"/>
            <w:szCs w:val="16"/>
          </w:rPr>
        </w:pPr>
        <w:r w:rsidRPr="003D60AA">
          <w:rPr>
            <w:sz w:val="16"/>
            <w:szCs w:val="16"/>
          </w:rPr>
          <w:fldChar w:fldCharType="begin"/>
        </w:r>
        <w:r w:rsidRPr="003D60AA">
          <w:rPr>
            <w:sz w:val="16"/>
            <w:szCs w:val="16"/>
          </w:rPr>
          <w:instrText>PAGE   \* MERGEFORMAT</w:instrText>
        </w:r>
        <w:r w:rsidRPr="003D60AA">
          <w:rPr>
            <w:sz w:val="16"/>
            <w:szCs w:val="16"/>
          </w:rPr>
          <w:fldChar w:fldCharType="separate"/>
        </w:r>
        <w:r w:rsidRPr="003D60AA">
          <w:rPr>
            <w:sz w:val="16"/>
            <w:szCs w:val="16"/>
            <w:lang w:val="es-ES"/>
          </w:rPr>
          <w:t>2</w:t>
        </w:r>
        <w:r w:rsidRPr="003D60AA">
          <w:rPr>
            <w:sz w:val="16"/>
            <w:szCs w:val="16"/>
          </w:rPr>
          <w:fldChar w:fldCharType="end"/>
        </w:r>
      </w:p>
    </w:sdtContent>
  </w:sdt>
  <w:p w14:paraId="568C3FBF" w14:textId="77777777" w:rsidR="0010137F" w:rsidRDefault="001013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3F703" w14:textId="77777777" w:rsidR="00D14476" w:rsidRDefault="00D14476" w:rsidP="00326EDF">
      <w:pPr>
        <w:spacing w:after="0" w:line="240" w:lineRule="auto"/>
      </w:pPr>
      <w:r>
        <w:separator/>
      </w:r>
    </w:p>
  </w:footnote>
  <w:footnote w:type="continuationSeparator" w:id="0">
    <w:p w14:paraId="0BB11DF4" w14:textId="77777777" w:rsidR="00D14476" w:rsidRDefault="00D14476" w:rsidP="0032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31B98" w14:textId="26855485" w:rsidR="0055205A" w:rsidRPr="006618E3" w:rsidRDefault="00326EDF" w:rsidP="0055205A">
    <w:pPr>
      <w:pStyle w:val="Encabezado"/>
      <w:jc w:val="center"/>
      <w:rPr>
        <w:rFonts w:ascii="Calibri" w:hAnsi="Calibri"/>
        <w:i/>
      </w:rPr>
    </w:pPr>
    <w:r w:rsidRPr="000E27DA">
      <w:rPr>
        <w:noProof/>
      </w:rPr>
      <w:drawing>
        <wp:inline distT="0" distB="0" distL="0" distR="0" wp14:anchorId="39B57821" wp14:editId="01CE4FFA">
          <wp:extent cx="2146300" cy="812800"/>
          <wp:effectExtent l="0" t="0" r="0" b="0"/>
          <wp:docPr id="1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205A">
      <w:rPr>
        <w:rFonts w:ascii="Calibri" w:hAnsi="Calibri"/>
        <w:i/>
      </w:rPr>
      <w:t xml:space="preserve">                       Anexo </w:t>
    </w:r>
    <w:r w:rsidR="0055205A" w:rsidRPr="006618E3">
      <w:rPr>
        <w:rFonts w:ascii="Calibri" w:hAnsi="Calibri"/>
        <w:i/>
      </w:rPr>
      <w:t>Perfil de Proyecto Externo</w:t>
    </w:r>
    <w:r w:rsidR="0055205A">
      <w:rPr>
        <w:rFonts w:ascii="Calibri" w:hAnsi="Calibri"/>
        <w:i/>
      </w:rPr>
      <w:t xml:space="preserve"> Versión 2020</w:t>
    </w:r>
  </w:p>
  <w:p w14:paraId="280FF87A" w14:textId="17808D32" w:rsidR="00326EDF" w:rsidRDefault="00326E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72"/>
    <w:rsid w:val="000657C0"/>
    <w:rsid w:val="00077A6B"/>
    <w:rsid w:val="000E3DB7"/>
    <w:rsid w:val="000F114D"/>
    <w:rsid w:val="000F2C35"/>
    <w:rsid w:val="0010137F"/>
    <w:rsid w:val="00245BE7"/>
    <w:rsid w:val="00255EE2"/>
    <w:rsid w:val="002F1279"/>
    <w:rsid w:val="00326EDF"/>
    <w:rsid w:val="003B47C9"/>
    <w:rsid w:val="003D60AA"/>
    <w:rsid w:val="004478B1"/>
    <w:rsid w:val="00453750"/>
    <w:rsid w:val="00481492"/>
    <w:rsid w:val="004A4069"/>
    <w:rsid w:val="004C5FAF"/>
    <w:rsid w:val="004D27FF"/>
    <w:rsid w:val="004E3F9D"/>
    <w:rsid w:val="0055205A"/>
    <w:rsid w:val="00575C5F"/>
    <w:rsid w:val="00586BCC"/>
    <w:rsid w:val="005A3D72"/>
    <w:rsid w:val="006266FC"/>
    <w:rsid w:val="00745E59"/>
    <w:rsid w:val="00766398"/>
    <w:rsid w:val="008215D9"/>
    <w:rsid w:val="008A0A66"/>
    <w:rsid w:val="008C4D5A"/>
    <w:rsid w:val="00931A4E"/>
    <w:rsid w:val="00956A85"/>
    <w:rsid w:val="009741A5"/>
    <w:rsid w:val="00993A8D"/>
    <w:rsid w:val="009F1776"/>
    <w:rsid w:val="00A87279"/>
    <w:rsid w:val="00AF1468"/>
    <w:rsid w:val="00B14581"/>
    <w:rsid w:val="00B56551"/>
    <w:rsid w:val="00B94193"/>
    <w:rsid w:val="00C00B26"/>
    <w:rsid w:val="00C075D6"/>
    <w:rsid w:val="00CD0073"/>
    <w:rsid w:val="00D14476"/>
    <w:rsid w:val="00DE7935"/>
    <w:rsid w:val="00E10A94"/>
    <w:rsid w:val="00E24F54"/>
    <w:rsid w:val="00EE5F85"/>
    <w:rsid w:val="00F34567"/>
    <w:rsid w:val="00F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C2F3"/>
  <w15:chartTrackingRefBased/>
  <w15:docId w15:val="{8529FE54-CD03-48AB-80EE-184A4B05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45E59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326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26EDF"/>
  </w:style>
  <w:style w:type="paragraph" w:styleId="Piedepgina">
    <w:name w:val="footer"/>
    <w:basedOn w:val="Normal"/>
    <w:link w:val="PiedepginaCar"/>
    <w:uiPriority w:val="99"/>
    <w:unhideWhenUsed/>
    <w:rsid w:val="00326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EDF"/>
  </w:style>
  <w:style w:type="paragraph" w:styleId="Textodeglobo">
    <w:name w:val="Balloon Text"/>
    <w:basedOn w:val="Normal"/>
    <w:link w:val="TextodegloboCar"/>
    <w:uiPriority w:val="99"/>
    <w:semiHidden/>
    <w:unhideWhenUsed/>
    <w:rsid w:val="0099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A8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013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st.cl/investigacion/oficina-transferencia-licenciamiento/empresas/servicios-y-tecnologi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55E8838D2554D90A13BD0FAD04BE7" ma:contentTypeVersion="12" ma:contentTypeDescription="Create a new document." ma:contentTypeScope="" ma:versionID="29e2bf18a374fb64e4e5cae8d1270fb6">
  <xsd:schema xmlns:xsd="http://www.w3.org/2001/XMLSchema" xmlns:xs="http://www.w3.org/2001/XMLSchema" xmlns:p="http://schemas.microsoft.com/office/2006/metadata/properties" xmlns:ns3="f42d1a55-be78-4a66-a7e0-47df905d7b42" xmlns:ns4="2d5291bd-3b64-4722-baaa-6c644ce345c1" targetNamespace="http://schemas.microsoft.com/office/2006/metadata/properties" ma:root="true" ma:fieldsID="3871e8edf444e926204fb339db911b09" ns3:_="" ns4:_="">
    <xsd:import namespace="f42d1a55-be78-4a66-a7e0-47df905d7b42"/>
    <xsd:import namespace="2d5291bd-3b64-4722-baaa-6c644ce345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d1a55-be78-4a66-a7e0-47df905d7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291bd-3b64-4722-baaa-6c644ce34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7C613-79FA-4D92-8D4E-3E70BAB81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d1a55-be78-4a66-a7e0-47df905d7b42"/>
    <ds:schemaRef ds:uri="2d5291bd-3b64-4722-baaa-6c644ce34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7215B-91A0-475D-AD8F-DD82B8BB5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F9B24-F54A-44A1-BC0D-3104463B5422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2d5291bd-3b64-4722-baaa-6c644ce345c1"/>
    <ds:schemaRef ds:uri="f42d1a55-be78-4a66-a7e0-47df905d7b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Investigación Aplicada e Innovación - Universidad Santo Tomás</dc:title>
  <dc:subject/>
  <dc:creator>Cristina de los Ángeles Donoso Alarcón</dc:creator>
  <cp:keywords/>
  <dc:description/>
  <cp:lastModifiedBy>Cristina Donoso</cp:lastModifiedBy>
  <cp:revision>3</cp:revision>
  <dcterms:created xsi:type="dcterms:W3CDTF">2020-04-21T13:53:00Z</dcterms:created>
  <dcterms:modified xsi:type="dcterms:W3CDTF">2020-04-21T14:39:00Z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0x010100DD355E8838D2554D90A13BD0FAD04BE7</vt:lpwstr>
  </property>
</Properties>
</file>